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Style w:val="7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1"/>
          <w:szCs w:val="21"/>
        </w:rPr>
      </w:pPr>
      <w:r>
        <w:rPr>
          <w:rStyle w:val="7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1"/>
          <w:szCs w:val="21"/>
        </w:rPr>
        <w:t>SRY6-5型风电用护套式</w:t>
      </w:r>
      <w:r>
        <w:rPr>
          <w:rStyle w:val="7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1"/>
          <w:szCs w:val="21"/>
          <w:lang w:eastAsia="zh-CN"/>
        </w:rPr>
        <w:t>管状</w:t>
      </w:r>
      <w:r>
        <w:rPr>
          <w:rStyle w:val="7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1"/>
          <w:szCs w:val="21"/>
        </w:rPr>
        <w:t>电加热器</w:t>
      </w:r>
      <w:r>
        <w:rPr>
          <w:rStyle w:val="7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1"/>
          <w:szCs w:val="21"/>
          <w:lang w:eastAsia="zh-CN"/>
        </w:rPr>
        <w:t>应用特征</w:t>
      </w:r>
      <w:bookmarkStart w:id="0" w:name="_GoBack"/>
      <w:bookmarkEnd w:id="0"/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Style w:val="7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1"/>
          <w:szCs w:val="21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</w:pPr>
      <w:r>
        <w:rPr>
          <w:rStyle w:val="7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1"/>
          <w:szCs w:val="21"/>
        </w:rPr>
        <w:t>SRY6-5型风电用护套式电加热器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  <w:t>是在外管内（碳钢管、钛管、不锈钢管、铜管）装入电热丝，空地有些填满有杰出导热性和绝缘性的氧化镁粉后缩管而成，通过热处理技术（个甭管不需求），再加工成用户所需求的各种型状。它具有构造简略，热效率高，机械强度好，对恶劣的环境有杰出的适应性。它可用于各种液体和酸碱盐的加热，一起也适应低溶点的金属加热溶化。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  <w:t>管状加热器运用范围：适用于加热空气、油、水、化学介质、热压模，熔化盐、碱及低熔点合金等。具有热效率高、运用寿命长、机械强度高、装置便利、安全可靠等特点。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  <w:t>加热器别名：护套式管状电加热器，浸入式电加热器，浸入式电加热管，管状电加热器，管状电加热器元件，风道式电加热器，护套式电加热器，管状加热器，防爆加热器，电加热器，护套式管状电加热器，电加热管，防爆电加热器，不锈钢电加热管，浸入式管状电加热器, 法兰式电加热管,SRY2/SRY3/SRY4浸入式油加热器,管状电加热器,SRY6护套式加热器,单头电热管,陶瓷电加热器,履带加热器,管状电热元件,螺栓电加热器。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</w:pPr>
      <w:r>
        <w:rPr>
          <w:rStyle w:val="7"/>
          <w:rFonts w:hint="eastAsia" w:ascii="宋体" w:hAnsi="宋体" w:eastAsia="宋体" w:cs="宋体"/>
          <w:b/>
          <w:i w:val="0"/>
          <w:caps w:val="0"/>
          <w:color w:val="333333"/>
          <w:spacing w:val="0"/>
          <w:sz w:val="21"/>
          <w:szCs w:val="21"/>
        </w:rPr>
        <w:t>SRY6-5型风电用护套式电加热器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  <w:t>结构与特点：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  <w:t>SRY6-4型、5型、6型、7型，电加热器护套管直径为108mm，壁厚为4mm无缝钢管，加热芯子采用三支电热管为一个加热体，接线装置护罩采用不绣钢保护，能有效地保护接线装置的安全。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  <w:t>由金属管、螺旋状电阻丝及导热性好、绝缘性好的电工级氧化镁粉，引起端子等组成，广泛用于液体，空气等加热，常见的有热水器，烤箱，咖啡壶等。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  <w:t>技术参数：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  <w:t>额定电压：      单相220V    三相380V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  <w:t>表面发热功率：4型5型≤1.8W/cm2    6型7型≤0.7W/cm2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  <w:t>传热温度：      ≤３００℃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  <w:t>工作介质：      矿物油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  <w:t>工作压力：      ≤0.8Mpa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  <w:t>加热器安装孔： ≥φ114mm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  <w:t>注：选用时应根据加热介质的实际情况及设备的安装尺寸，表面发热功率尽可能选用每平方厘米≤0.7W。接线时配电控制箱至电加热器应用合适的高温导线连。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  <w:t>SRY6护套型电加热一览表</w:t>
      </w:r>
    </w:p>
    <w:tbl>
      <w:tblPr>
        <w:tblW w:w="6930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0"/>
        <w:gridCol w:w="1980"/>
        <w:gridCol w:w="1785"/>
        <w:gridCol w:w="915"/>
        <w:gridCol w:w="99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型号规格</w:t>
            </w:r>
          </w:p>
        </w:tc>
        <w:tc>
          <w:tcPr>
            <w:tcW w:w="567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SRY6-1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2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电压/功率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电热管表面功率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cm2</w:t>
            </w:r>
          </w:p>
        </w:tc>
        <w:tc>
          <w:tcPr>
            <w:tcW w:w="17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护套管表面功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cm2</w:t>
            </w:r>
          </w:p>
        </w:tc>
        <w:tc>
          <w:tcPr>
            <w:tcW w:w="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L（mm）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L1（mm）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2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380/2KW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0.8</w:t>
            </w:r>
          </w:p>
        </w:tc>
        <w:tc>
          <w:tcPr>
            <w:tcW w:w="17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1</w:t>
            </w:r>
          </w:p>
        </w:tc>
        <w:tc>
          <w:tcPr>
            <w:tcW w:w="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1200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1120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2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380/4KW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1.6</w:t>
            </w:r>
          </w:p>
        </w:tc>
        <w:tc>
          <w:tcPr>
            <w:tcW w:w="17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1.8</w:t>
            </w:r>
          </w:p>
        </w:tc>
        <w:tc>
          <w:tcPr>
            <w:tcW w:w="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1200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1120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2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380/6KW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2.4</w:t>
            </w:r>
          </w:p>
        </w:tc>
        <w:tc>
          <w:tcPr>
            <w:tcW w:w="17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2.8</w:t>
            </w:r>
          </w:p>
        </w:tc>
        <w:tc>
          <w:tcPr>
            <w:tcW w:w="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1200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1120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2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380/8KW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2.8</w:t>
            </w:r>
          </w:p>
        </w:tc>
        <w:tc>
          <w:tcPr>
            <w:tcW w:w="17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3.5</w:t>
            </w:r>
          </w:p>
        </w:tc>
        <w:tc>
          <w:tcPr>
            <w:tcW w:w="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1370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1300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 </w:t>
      </w:r>
    </w:p>
    <w:tbl>
      <w:tblPr>
        <w:tblW w:w="6930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0"/>
        <w:gridCol w:w="1980"/>
        <w:gridCol w:w="1785"/>
        <w:gridCol w:w="915"/>
        <w:gridCol w:w="99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2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型号规格</w:t>
            </w:r>
          </w:p>
        </w:tc>
        <w:tc>
          <w:tcPr>
            <w:tcW w:w="567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SRY6-2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电压/功率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电热管表面功率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cm2</w:t>
            </w:r>
          </w:p>
        </w:tc>
        <w:tc>
          <w:tcPr>
            <w:tcW w:w="17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护套管表面功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cm2</w:t>
            </w:r>
          </w:p>
        </w:tc>
        <w:tc>
          <w:tcPr>
            <w:tcW w:w="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L（mm）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L1（mm）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2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220/1KW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1.25</w:t>
            </w:r>
          </w:p>
        </w:tc>
        <w:tc>
          <w:tcPr>
            <w:tcW w:w="17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1.4</w:t>
            </w:r>
          </w:p>
        </w:tc>
        <w:tc>
          <w:tcPr>
            <w:tcW w:w="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440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360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2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22021KW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1.75</w:t>
            </w:r>
          </w:p>
        </w:tc>
        <w:tc>
          <w:tcPr>
            <w:tcW w:w="17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2</w:t>
            </w:r>
          </w:p>
        </w:tc>
        <w:tc>
          <w:tcPr>
            <w:tcW w:w="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590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510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2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220/3KW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1.9</w:t>
            </w:r>
          </w:p>
        </w:tc>
        <w:tc>
          <w:tcPr>
            <w:tcW w:w="17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2.1</w:t>
            </w:r>
          </w:p>
        </w:tc>
        <w:tc>
          <w:tcPr>
            <w:tcW w:w="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790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710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2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220/4KW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2</w:t>
            </w:r>
          </w:p>
        </w:tc>
        <w:tc>
          <w:tcPr>
            <w:tcW w:w="17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2.2</w:t>
            </w:r>
          </w:p>
        </w:tc>
        <w:tc>
          <w:tcPr>
            <w:tcW w:w="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1000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920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2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220/5KW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2</w:t>
            </w:r>
          </w:p>
        </w:tc>
        <w:tc>
          <w:tcPr>
            <w:tcW w:w="17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2.3</w:t>
            </w:r>
          </w:p>
        </w:tc>
        <w:tc>
          <w:tcPr>
            <w:tcW w:w="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1200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1120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2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220/6KW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2.4</w:t>
            </w:r>
          </w:p>
        </w:tc>
        <w:tc>
          <w:tcPr>
            <w:tcW w:w="17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2.8</w:t>
            </w:r>
          </w:p>
        </w:tc>
        <w:tc>
          <w:tcPr>
            <w:tcW w:w="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1200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1120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2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220/8KW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2.8</w:t>
            </w:r>
          </w:p>
        </w:tc>
        <w:tc>
          <w:tcPr>
            <w:tcW w:w="17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2</w:t>
            </w:r>
          </w:p>
        </w:tc>
        <w:tc>
          <w:tcPr>
            <w:tcW w:w="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1370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1300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 </w:t>
      </w:r>
    </w:p>
    <w:tbl>
      <w:tblPr>
        <w:tblW w:w="6930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0"/>
        <w:gridCol w:w="1980"/>
        <w:gridCol w:w="1785"/>
        <w:gridCol w:w="915"/>
        <w:gridCol w:w="99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型号规格</w:t>
            </w:r>
          </w:p>
        </w:tc>
        <w:tc>
          <w:tcPr>
            <w:tcW w:w="567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SRY6-3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2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电压/功率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电热管表面功率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cm2</w:t>
            </w:r>
          </w:p>
        </w:tc>
        <w:tc>
          <w:tcPr>
            <w:tcW w:w="17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护套管表面功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cm2</w:t>
            </w:r>
          </w:p>
        </w:tc>
        <w:tc>
          <w:tcPr>
            <w:tcW w:w="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L（mm）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L1（mm）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2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380/1KW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1.25</w:t>
            </w:r>
          </w:p>
        </w:tc>
        <w:tc>
          <w:tcPr>
            <w:tcW w:w="17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1.4</w:t>
            </w:r>
          </w:p>
        </w:tc>
        <w:tc>
          <w:tcPr>
            <w:tcW w:w="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440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360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2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380/2KW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1.75</w:t>
            </w:r>
          </w:p>
        </w:tc>
        <w:tc>
          <w:tcPr>
            <w:tcW w:w="17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2</w:t>
            </w:r>
          </w:p>
        </w:tc>
        <w:tc>
          <w:tcPr>
            <w:tcW w:w="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590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510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2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380/3KW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1.9</w:t>
            </w:r>
          </w:p>
        </w:tc>
        <w:tc>
          <w:tcPr>
            <w:tcW w:w="17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2.1</w:t>
            </w:r>
          </w:p>
        </w:tc>
        <w:tc>
          <w:tcPr>
            <w:tcW w:w="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790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710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2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380/4KW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2</w:t>
            </w:r>
          </w:p>
        </w:tc>
        <w:tc>
          <w:tcPr>
            <w:tcW w:w="17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2.2</w:t>
            </w:r>
          </w:p>
        </w:tc>
        <w:tc>
          <w:tcPr>
            <w:tcW w:w="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1000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920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2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380/5KW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2</w:t>
            </w:r>
          </w:p>
        </w:tc>
        <w:tc>
          <w:tcPr>
            <w:tcW w:w="17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2.3</w:t>
            </w:r>
          </w:p>
        </w:tc>
        <w:tc>
          <w:tcPr>
            <w:tcW w:w="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1200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1120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  <w:t>加热器的注意事项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  <w:t>1、元件允许在下列条件下工作: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  <w:t>A．空气相对湿度不大于95%，无爆炸性和腐蚀性气体。（防爆加热器除外）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  <w:t>B．工作电压应不大于额定值的1.1倍，外壳应有效接地。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  <w:t>C．绝缘电阻≥1MΩ 介电强度:2KV/1min。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  <w:t>2、电热管应做好定位固定,有效发热区必须全部浸入液体或金属固体内，严禁空烧。发现管体表面有水垢或结碳时，应及时清除干净再用，以免影晌散热而缩短使用寿命。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  <w:t>3、加热易熔金属或固态硝盐、碱、沥清、石腊等时，应先降低使用电压，待介质熔化后，才能升至额定电压。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  <w:t>4、加热空气时元件应交叉均匀排列，使元件有良好的散热条件，使流过的空气能充分加热。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  <w:t>5、加热硝盐时应考虑安全措施，预防爆炸事故。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  <w:t>6、接线部分应放在保温层外面，避免与腐蚀性、爆炸性介质、水份接触;引接线应能*承受接线部分的温度及加热负载，接线螺丝紧固时应避免用力过猛。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  <w:t>7、元件应存放在干燥处，若因*放置绝缘电阻低于1MΩ时，可在200℃左右的烘箱中干燥，或降低电压通电加热，直至恢复绝缘电阻。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  <w:t>8、电热管出线端的氧化镁粉，在使用场所避免受到污染物与水分渗入，防止漏电事故的发生。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尊敬的客户：感谢您关注我们的产品，本公司除了有此产品介绍以外，还有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"http://www.88770226.com/product/read/449.html"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8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大电流发生器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"http://www.88770226.com/product/read/444.html"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8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耐电压测试仪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"http://www.88770226.com/product/read/442.html"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8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直流耐电压测试仪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"http://www.88770226.com/product/read/409.html"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8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直流电阻测试仪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"http://www.88770226.com/product/read/484.html"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8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真空滤油机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等等的介绍，您如果对我们的产品有兴趣，欢迎来电咨询。谢谢!!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-apple-syste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2B74B1"/>
    <w:rsid w:val="402B74B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9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 w:afterLines="0" w:afterAutospacing="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2024-10-24T03:41:00Z</dcterms:created>
  <dc:creator>Administrator</dc:creator>
  <cp:lastModifiedBy>Administrator</cp:lastModifiedBy>
  <dcterms:modified xsi:type="dcterms:W3CDTF">2024-10-24T03:47:01Z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