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35KV高压绝缘胶垫产品规格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特点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概述：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简介：加强工作人员对地绝缘，由特殊橡胶制成的橡胶垫。绝缘胶垫又称为绝缘胶板，绝缘橡胶垫，绝缘毯，绝缘橡胶垫等。具有较大体积电阻率和耐穿的胶垫。用NR，SBR和IIR等绝缘性能优良的非极性橡胶制造。用于配电等工作场合的台面或铺地绝缘材料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外观：斑痕或凹凸不平：深度或高度不得超过胶垫厚度公差；气泡：每平方米内，面积不于1cm2的气泡不超过5个，任意两个气泡间距离不小于40mm；杂质：深度及长度不超过胶垫厚度不小于40mm；边缘不齐或海绵状：宽度不超10mm，长度不超过胶垫总长的1/10；裂纹：不允许有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规格：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（1）按照电压等级可分5kv,10kv,20kv,25kv,35kv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（2）按颜色可分为：黑色胶垫，红色胶垫，绿色胶垫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（3）按厚度可分为：3mm, 5mm,6mm,8mm,10mm,12mm.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（4）宽度有;1m,1.2m,1.5m  标准宽为1m,一卷的长度分为5米和10米长。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1.按照电压等级可分为：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(1)5KV绝缘胶垫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技术参数：厚度3mm;颜色红，黑，绿;比重：5.5KG/m2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(2)10KV绝缘胶垫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技术参数：厚度5mm;颜色红，黑，绿;比重：9KG/m2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(3)15KV绝缘胶垫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技术参数：厚度5mm;颜色红，黑，绿;比重：9KG/m2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(4)20KV绝缘胶垫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技术参数：厚度6mm;颜色红，黑，绿;比重：11KG/m2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(5)25KV绝缘胶垫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技术参数：厚度8mm;颜色红，黑，绿;比重：14.5KG/m2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(6) 30KV绝缘胶垫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技术参数：厚度10mm;颜色红，黑，绿;比重：18KG/m2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(7) 35KV绝缘胶垫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技术参数：厚度12mm;颜色红，黑，绿;比重：21.6KG/m2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使用范围及存储：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广泛应用于变电站、发电厂、配电房、试验室友以及野外带电作业等使用。一般防静电绝缘橡胶垫、阻燃橡胶垫、绝缘胶垫应储存在干燥通风的环境中，远离热源，离开地面和墙壁20cm以上。避免受酸碱和油的污染，不要露天防止避免阳光直射。</w:t>
      </w:r>
    </w:p>
    <w:bookmarkEnd w:id="0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！！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669"/>
    <w:rsid w:val="005051BA"/>
    <w:rsid w:val="00907641"/>
    <w:rsid w:val="00B91154"/>
    <w:rsid w:val="00E51195"/>
    <w:rsid w:val="01C81F91"/>
    <w:rsid w:val="01F706C2"/>
    <w:rsid w:val="029F506E"/>
    <w:rsid w:val="04066AB5"/>
    <w:rsid w:val="04266AA0"/>
    <w:rsid w:val="04540453"/>
    <w:rsid w:val="048F69BE"/>
    <w:rsid w:val="052C4313"/>
    <w:rsid w:val="053B1331"/>
    <w:rsid w:val="060B6AFE"/>
    <w:rsid w:val="0625296B"/>
    <w:rsid w:val="068A457B"/>
    <w:rsid w:val="06D467C9"/>
    <w:rsid w:val="071E6299"/>
    <w:rsid w:val="07300931"/>
    <w:rsid w:val="08A20FBC"/>
    <w:rsid w:val="08DA6B04"/>
    <w:rsid w:val="0A9C6923"/>
    <w:rsid w:val="0C68735D"/>
    <w:rsid w:val="0CFD279F"/>
    <w:rsid w:val="0D1B259C"/>
    <w:rsid w:val="0DC42ECA"/>
    <w:rsid w:val="0E323FB7"/>
    <w:rsid w:val="10CC7646"/>
    <w:rsid w:val="1294635F"/>
    <w:rsid w:val="12AD321C"/>
    <w:rsid w:val="15317115"/>
    <w:rsid w:val="16127CC4"/>
    <w:rsid w:val="16156538"/>
    <w:rsid w:val="16E01F99"/>
    <w:rsid w:val="17DF3912"/>
    <w:rsid w:val="181D5276"/>
    <w:rsid w:val="18D41E29"/>
    <w:rsid w:val="1911584E"/>
    <w:rsid w:val="192070E8"/>
    <w:rsid w:val="193E4D4D"/>
    <w:rsid w:val="199D675E"/>
    <w:rsid w:val="1A300C5D"/>
    <w:rsid w:val="1AAA3A0C"/>
    <w:rsid w:val="1AAE5336"/>
    <w:rsid w:val="1AB219E5"/>
    <w:rsid w:val="1AE11DC9"/>
    <w:rsid w:val="1AE82133"/>
    <w:rsid w:val="1B89719E"/>
    <w:rsid w:val="1D611E5B"/>
    <w:rsid w:val="1DBD37AF"/>
    <w:rsid w:val="1DEE4860"/>
    <w:rsid w:val="1E1419E5"/>
    <w:rsid w:val="1E2039A7"/>
    <w:rsid w:val="1F292924"/>
    <w:rsid w:val="21A9602A"/>
    <w:rsid w:val="22D64234"/>
    <w:rsid w:val="23C43152"/>
    <w:rsid w:val="2420374F"/>
    <w:rsid w:val="24743669"/>
    <w:rsid w:val="24A776B3"/>
    <w:rsid w:val="252D58EA"/>
    <w:rsid w:val="25310831"/>
    <w:rsid w:val="25785209"/>
    <w:rsid w:val="25FC6A08"/>
    <w:rsid w:val="26EA1D33"/>
    <w:rsid w:val="27011265"/>
    <w:rsid w:val="27A42DEB"/>
    <w:rsid w:val="27A551E4"/>
    <w:rsid w:val="27B55EB3"/>
    <w:rsid w:val="27CC70FD"/>
    <w:rsid w:val="283B7822"/>
    <w:rsid w:val="28652421"/>
    <w:rsid w:val="290F7BED"/>
    <w:rsid w:val="29D15085"/>
    <w:rsid w:val="2A705329"/>
    <w:rsid w:val="2AAA3534"/>
    <w:rsid w:val="2B2A0CA8"/>
    <w:rsid w:val="2B3747FF"/>
    <w:rsid w:val="2C175AED"/>
    <w:rsid w:val="2C396FCE"/>
    <w:rsid w:val="2C8F0A60"/>
    <w:rsid w:val="2CA62C5A"/>
    <w:rsid w:val="2D2A3FBD"/>
    <w:rsid w:val="2D2E2D97"/>
    <w:rsid w:val="2E4126A3"/>
    <w:rsid w:val="2E50683A"/>
    <w:rsid w:val="2E9C416C"/>
    <w:rsid w:val="2F0F7547"/>
    <w:rsid w:val="2F377552"/>
    <w:rsid w:val="305539C2"/>
    <w:rsid w:val="30C87263"/>
    <w:rsid w:val="31571113"/>
    <w:rsid w:val="316D05B7"/>
    <w:rsid w:val="32D63054"/>
    <w:rsid w:val="333515DD"/>
    <w:rsid w:val="33DB0CA4"/>
    <w:rsid w:val="343D149E"/>
    <w:rsid w:val="348E214F"/>
    <w:rsid w:val="36093B0C"/>
    <w:rsid w:val="37A060AA"/>
    <w:rsid w:val="37A80AA8"/>
    <w:rsid w:val="383E6DF9"/>
    <w:rsid w:val="392118D2"/>
    <w:rsid w:val="39372899"/>
    <w:rsid w:val="396F57C1"/>
    <w:rsid w:val="39CC0FD7"/>
    <w:rsid w:val="3A7B1455"/>
    <w:rsid w:val="3AC81B28"/>
    <w:rsid w:val="3C58563B"/>
    <w:rsid w:val="3D3425AA"/>
    <w:rsid w:val="3D791AE1"/>
    <w:rsid w:val="3D985633"/>
    <w:rsid w:val="3E1B4F19"/>
    <w:rsid w:val="3E212BDA"/>
    <w:rsid w:val="3E527C5A"/>
    <w:rsid w:val="3E664B1A"/>
    <w:rsid w:val="3ECD7297"/>
    <w:rsid w:val="3F491770"/>
    <w:rsid w:val="401D5CEA"/>
    <w:rsid w:val="41C052EF"/>
    <w:rsid w:val="429109DD"/>
    <w:rsid w:val="42B56AA3"/>
    <w:rsid w:val="42BD75C1"/>
    <w:rsid w:val="44E36172"/>
    <w:rsid w:val="46282120"/>
    <w:rsid w:val="46533E2C"/>
    <w:rsid w:val="465D727D"/>
    <w:rsid w:val="46CD0A00"/>
    <w:rsid w:val="477D1568"/>
    <w:rsid w:val="49772F66"/>
    <w:rsid w:val="4A061649"/>
    <w:rsid w:val="4B1A6489"/>
    <w:rsid w:val="4BDA2268"/>
    <w:rsid w:val="4BDF7AC6"/>
    <w:rsid w:val="4CC23481"/>
    <w:rsid w:val="4D870A30"/>
    <w:rsid w:val="4DE50CD3"/>
    <w:rsid w:val="4E524793"/>
    <w:rsid w:val="4E7A7D1D"/>
    <w:rsid w:val="4FA30951"/>
    <w:rsid w:val="4FB13669"/>
    <w:rsid w:val="50844AB0"/>
    <w:rsid w:val="52104077"/>
    <w:rsid w:val="53E55262"/>
    <w:rsid w:val="551717BA"/>
    <w:rsid w:val="57F64F26"/>
    <w:rsid w:val="589132B2"/>
    <w:rsid w:val="594370A5"/>
    <w:rsid w:val="5946456A"/>
    <w:rsid w:val="59D74439"/>
    <w:rsid w:val="5A5527A3"/>
    <w:rsid w:val="5AC57622"/>
    <w:rsid w:val="5B5E3AF2"/>
    <w:rsid w:val="5CBA01EA"/>
    <w:rsid w:val="5CFE3CA2"/>
    <w:rsid w:val="5DBF137F"/>
    <w:rsid w:val="5DE829DD"/>
    <w:rsid w:val="5E484AF1"/>
    <w:rsid w:val="5ECF0A40"/>
    <w:rsid w:val="5FAE2726"/>
    <w:rsid w:val="60CE3070"/>
    <w:rsid w:val="60EA5395"/>
    <w:rsid w:val="61294C40"/>
    <w:rsid w:val="618F36E4"/>
    <w:rsid w:val="61F06A2C"/>
    <w:rsid w:val="61FB6013"/>
    <w:rsid w:val="62680586"/>
    <w:rsid w:val="628E228E"/>
    <w:rsid w:val="62D67A6A"/>
    <w:rsid w:val="63C36E80"/>
    <w:rsid w:val="64161D07"/>
    <w:rsid w:val="646166DD"/>
    <w:rsid w:val="65043E0A"/>
    <w:rsid w:val="65A65086"/>
    <w:rsid w:val="65E831AD"/>
    <w:rsid w:val="66D16C47"/>
    <w:rsid w:val="66FB2E5F"/>
    <w:rsid w:val="68A66F9B"/>
    <w:rsid w:val="69D11481"/>
    <w:rsid w:val="6B3545EE"/>
    <w:rsid w:val="6B50188D"/>
    <w:rsid w:val="6B5D6075"/>
    <w:rsid w:val="6BDD78C4"/>
    <w:rsid w:val="6BF91EF3"/>
    <w:rsid w:val="6C79470C"/>
    <w:rsid w:val="6F6453F2"/>
    <w:rsid w:val="6F6807FB"/>
    <w:rsid w:val="6F6C68C8"/>
    <w:rsid w:val="6F6E166E"/>
    <w:rsid w:val="6F8147E1"/>
    <w:rsid w:val="70026F93"/>
    <w:rsid w:val="703A057E"/>
    <w:rsid w:val="71443F89"/>
    <w:rsid w:val="716C4CEA"/>
    <w:rsid w:val="71AF6CE9"/>
    <w:rsid w:val="72471E7E"/>
    <w:rsid w:val="727755F0"/>
    <w:rsid w:val="73A155CA"/>
    <w:rsid w:val="73EB43A1"/>
    <w:rsid w:val="74CF7002"/>
    <w:rsid w:val="75F57514"/>
    <w:rsid w:val="76B81560"/>
    <w:rsid w:val="76E94E97"/>
    <w:rsid w:val="7750032C"/>
    <w:rsid w:val="77E5250E"/>
    <w:rsid w:val="78646EED"/>
    <w:rsid w:val="78B02612"/>
    <w:rsid w:val="793964F5"/>
    <w:rsid w:val="796D082F"/>
    <w:rsid w:val="7A500F28"/>
    <w:rsid w:val="7C8B2A52"/>
    <w:rsid w:val="7D8D2205"/>
    <w:rsid w:val="7FBC3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2466</Words>
  <Characters>2854</Characters>
  <Lines>0</Lines>
  <Paragraphs>0</Paragraphs>
  <ScaleCrop>false</ScaleCrop>
  <LinksUpToDate>false</LinksUpToDate>
  <CharactersWithSpaces>2984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2025-04-24T08:19:00Z</dcterms:created>
  <dc:creator>DELL</dc:creator>
  <cp:lastModifiedBy>DELL</cp:lastModifiedBy>
  <dcterms:modified xsi:type="dcterms:W3CDTF">2026-01-23T03:12:00Z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